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CA" w:rsidRPr="008C558D" w:rsidRDefault="00776F1E" w:rsidP="00776F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558D">
        <w:rPr>
          <w:rFonts w:ascii="Times New Roman" w:hAnsi="Times New Roman" w:cs="Times New Roman"/>
          <w:b/>
          <w:i/>
          <w:sz w:val="28"/>
          <w:szCs w:val="28"/>
        </w:rPr>
        <w:t xml:space="preserve">Отчет о закупках за месяц </w:t>
      </w:r>
      <w:r w:rsidR="00A30F34">
        <w:rPr>
          <w:rFonts w:ascii="Times New Roman" w:hAnsi="Times New Roman" w:cs="Times New Roman"/>
          <w:b/>
          <w:i/>
          <w:sz w:val="28"/>
          <w:szCs w:val="28"/>
        </w:rPr>
        <w:t>апрель</w:t>
      </w:r>
      <w:r w:rsidRPr="008C558D">
        <w:rPr>
          <w:rFonts w:ascii="Times New Roman" w:hAnsi="Times New Roman" w:cs="Times New Roman"/>
          <w:b/>
          <w:i/>
          <w:sz w:val="28"/>
          <w:szCs w:val="28"/>
        </w:rPr>
        <w:t xml:space="preserve"> 2014 года</w:t>
      </w:r>
    </w:p>
    <w:p w:rsidR="00776F1E" w:rsidRPr="00776F1E" w:rsidRDefault="00776F1E"/>
    <w:tbl>
      <w:tblPr>
        <w:tblpPr w:leftFromText="180" w:rightFromText="180" w:vertAnchor="text" w:horzAnchor="margin" w:tblpXSpec="right" w:tblpY="320"/>
        <w:tblW w:w="963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5049"/>
        <w:gridCol w:w="1618"/>
        <w:gridCol w:w="2515"/>
      </w:tblGrid>
      <w:tr w:rsidR="00022830" w:rsidRPr="00776F1E" w:rsidTr="00022830">
        <w:trPr>
          <w:tblCellSpacing w:w="15" w:type="dxa"/>
        </w:trPr>
        <w:tc>
          <w:tcPr>
            <w:tcW w:w="405" w:type="dxa"/>
            <w:tcBorders>
              <w:right w:val="single" w:sz="4" w:space="0" w:color="auto"/>
            </w:tcBorders>
            <w:vAlign w:val="center"/>
            <w:hideMark/>
          </w:tcPr>
          <w:p w:rsidR="00022830" w:rsidRPr="008C558D" w:rsidRDefault="00022830" w:rsidP="00022830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/п</w:t>
            </w:r>
          </w:p>
        </w:tc>
        <w:tc>
          <w:tcPr>
            <w:tcW w:w="5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30" w:rsidRPr="008C558D" w:rsidRDefault="00022830" w:rsidP="00022830">
            <w:pPr>
              <w:spacing w:line="240" w:lineRule="atLeast"/>
              <w:ind w:firstLine="44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Наименование сведений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022830" w:rsidRPr="008C558D" w:rsidRDefault="00022830" w:rsidP="00022830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8C558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Количество заключенных договоров:</w:t>
            </w:r>
          </w:p>
        </w:tc>
        <w:tc>
          <w:tcPr>
            <w:tcW w:w="2472" w:type="dxa"/>
            <w:vAlign w:val="center"/>
            <w:hideMark/>
          </w:tcPr>
          <w:p w:rsidR="00022830" w:rsidRPr="008C558D" w:rsidRDefault="00022830" w:rsidP="00022830">
            <w:pPr>
              <w:widowControl/>
              <w:autoSpaceDE/>
              <w:autoSpaceDN/>
              <w:adjustRightInd/>
              <w:spacing w:line="240" w:lineRule="atLeast"/>
              <w:ind w:hanging="18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8C558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Общая стоимость заключенных договоров,</w:t>
            </w:r>
          </w:p>
          <w:p w:rsidR="00022830" w:rsidRPr="008C558D" w:rsidRDefault="00022830" w:rsidP="00022830">
            <w:pPr>
              <w:widowControl/>
              <w:autoSpaceDE/>
              <w:autoSpaceDN/>
              <w:adjustRightInd/>
              <w:spacing w:line="240" w:lineRule="atLeast"/>
              <w:ind w:hanging="18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8C558D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Российский рубль:</w:t>
            </w:r>
          </w:p>
        </w:tc>
      </w:tr>
      <w:tr w:rsidR="00022830" w:rsidRPr="00776F1E" w:rsidTr="00022830">
        <w:trPr>
          <w:tblCellSpacing w:w="15" w:type="dxa"/>
        </w:trPr>
        <w:tc>
          <w:tcPr>
            <w:tcW w:w="405" w:type="dxa"/>
            <w:tcBorders>
              <w:right w:val="single" w:sz="4" w:space="0" w:color="auto"/>
            </w:tcBorders>
            <w:vAlign w:val="center"/>
            <w:hideMark/>
          </w:tcPr>
          <w:p w:rsidR="00022830" w:rsidRPr="00776F1E" w:rsidRDefault="00022830" w:rsidP="00022830">
            <w:pPr>
              <w:widowControl/>
              <w:autoSpaceDE/>
              <w:autoSpaceDN/>
              <w:adjustRightInd/>
              <w:ind w:left="142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30" w:rsidRPr="00776F1E" w:rsidRDefault="00022830" w:rsidP="00022830">
            <w:pPr>
              <w:widowControl/>
              <w:autoSpaceDE/>
              <w:autoSpaceDN/>
              <w:adjustRightInd/>
              <w:ind w:left="142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6F1E">
              <w:rPr>
                <w:rFonts w:ascii="Times New Roman" w:eastAsia="Times New Roman" w:hAnsi="Times New Roman" w:cs="Times New Roman"/>
                <w:sz w:val="26"/>
                <w:szCs w:val="26"/>
              </w:rPr>
              <w:t>Договоры, заключенные по результатам закупок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022830" w:rsidRPr="00776F1E" w:rsidRDefault="00A30F34" w:rsidP="00022830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12</w:t>
            </w:r>
          </w:p>
        </w:tc>
        <w:tc>
          <w:tcPr>
            <w:tcW w:w="2472" w:type="dxa"/>
            <w:vAlign w:val="center"/>
            <w:hideMark/>
          </w:tcPr>
          <w:p w:rsidR="00022830" w:rsidRPr="00776F1E" w:rsidRDefault="00A30F34" w:rsidP="00022830">
            <w:pPr>
              <w:widowControl/>
              <w:autoSpaceDE/>
              <w:autoSpaceDN/>
              <w:adjustRightInd/>
              <w:spacing w:line="240" w:lineRule="atLeast"/>
              <w:ind w:left="11" w:firstLine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71 600,00</w:t>
            </w:r>
          </w:p>
        </w:tc>
      </w:tr>
      <w:tr w:rsidR="00022830" w:rsidRPr="00776F1E" w:rsidTr="00022830">
        <w:trPr>
          <w:tblCellSpacing w:w="15" w:type="dxa"/>
        </w:trPr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022830" w:rsidRPr="00776F1E" w:rsidRDefault="00022830" w:rsidP="00022830">
            <w:pPr>
              <w:widowControl/>
              <w:autoSpaceDE/>
              <w:autoSpaceDN/>
              <w:adjustRightInd/>
              <w:ind w:left="142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30" w:rsidRPr="00776F1E" w:rsidRDefault="00022830" w:rsidP="00022830">
            <w:pPr>
              <w:widowControl/>
              <w:autoSpaceDE/>
              <w:autoSpaceDN/>
              <w:adjustRightInd/>
              <w:ind w:left="142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6F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Договоры, заключенные заказчиком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</w:t>
            </w:r>
            <w:r w:rsidRPr="00776F1E">
              <w:rPr>
                <w:rFonts w:ascii="Times New Roman" w:eastAsia="Times New Roman" w:hAnsi="Times New Roman" w:cs="Times New Roman"/>
                <w:sz w:val="26"/>
                <w:szCs w:val="26"/>
              </w:rPr>
              <w:t>по результатам закупки у единственного поставщика (исполнителя, подрядчика)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022830" w:rsidRPr="00776F1E" w:rsidRDefault="00A30F34" w:rsidP="00022830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12</w:t>
            </w:r>
          </w:p>
        </w:tc>
        <w:tc>
          <w:tcPr>
            <w:tcW w:w="2472" w:type="dxa"/>
            <w:vAlign w:val="center"/>
          </w:tcPr>
          <w:p w:rsidR="00022830" w:rsidRPr="00776F1E" w:rsidRDefault="00A30F34" w:rsidP="00022830">
            <w:pPr>
              <w:widowControl/>
              <w:autoSpaceDE/>
              <w:autoSpaceDN/>
              <w:adjustRightInd/>
              <w:spacing w:line="240" w:lineRule="atLeast"/>
              <w:ind w:left="11" w:firstLine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71 600,00</w:t>
            </w:r>
          </w:p>
        </w:tc>
      </w:tr>
      <w:tr w:rsidR="00022830" w:rsidRPr="00776F1E" w:rsidTr="00022830">
        <w:trPr>
          <w:tblCellSpacing w:w="15" w:type="dxa"/>
        </w:trPr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022830" w:rsidRPr="00776F1E" w:rsidRDefault="00022830" w:rsidP="00022830">
            <w:pPr>
              <w:widowControl/>
              <w:autoSpaceDE/>
              <w:autoSpaceDN/>
              <w:adjustRightInd/>
              <w:ind w:left="142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30" w:rsidRPr="00776F1E" w:rsidRDefault="00022830" w:rsidP="00022830">
            <w:pPr>
              <w:widowControl/>
              <w:autoSpaceDE/>
              <w:autoSpaceDN/>
              <w:adjustRightInd/>
              <w:ind w:left="142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6F1E">
              <w:rPr>
                <w:rFonts w:ascii="Times New Roman" w:eastAsia="Times New Roman" w:hAnsi="Times New Roman" w:cs="Times New Roman"/>
                <w:sz w:val="26"/>
                <w:szCs w:val="26"/>
              </w:rPr>
              <w:t>Договоры,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022830" w:rsidRPr="00776F1E" w:rsidRDefault="00022830" w:rsidP="00022830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76F1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72" w:type="dxa"/>
            <w:vAlign w:val="center"/>
          </w:tcPr>
          <w:p w:rsidR="00022830" w:rsidRPr="00776F1E" w:rsidRDefault="00A30F34" w:rsidP="00022830">
            <w:pPr>
              <w:widowControl/>
              <w:autoSpaceDE/>
              <w:autoSpaceDN/>
              <w:adjustRightInd/>
              <w:spacing w:line="240" w:lineRule="atLeast"/>
              <w:ind w:left="11" w:firstLine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0,</w:t>
            </w:r>
            <w:r w:rsidR="00022830" w:rsidRPr="00776F1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00</w:t>
            </w:r>
          </w:p>
        </w:tc>
      </w:tr>
      <w:tr w:rsidR="00022830" w:rsidRPr="00776F1E" w:rsidTr="00022830">
        <w:trPr>
          <w:tblCellSpacing w:w="15" w:type="dxa"/>
        </w:trPr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022830" w:rsidRPr="00776F1E" w:rsidRDefault="00022830" w:rsidP="00022830">
            <w:pPr>
              <w:widowControl/>
              <w:autoSpaceDE/>
              <w:autoSpaceDN/>
              <w:adjustRightInd/>
              <w:ind w:left="142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30" w:rsidRPr="00776F1E" w:rsidRDefault="00022830" w:rsidP="00022830">
            <w:pPr>
              <w:widowControl/>
              <w:autoSpaceDE/>
              <w:autoSpaceDN/>
              <w:adjustRightInd/>
              <w:ind w:left="142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6F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Договоры, заключенные заказчиком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</w:t>
            </w:r>
            <w:r w:rsidRPr="00776F1E">
              <w:rPr>
                <w:rFonts w:ascii="Times New Roman" w:eastAsia="Times New Roman" w:hAnsi="Times New Roman" w:cs="Times New Roman"/>
                <w:sz w:val="26"/>
                <w:szCs w:val="26"/>
              </w:rPr>
              <w:t>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022830" w:rsidRPr="00776F1E" w:rsidRDefault="00022830" w:rsidP="00022830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76F1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72" w:type="dxa"/>
            <w:vAlign w:val="center"/>
          </w:tcPr>
          <w:p w:rsidR="00022830" w:rsidRPr="00776F1E" w:rsidRDefault="00A30F34" w:rsidP="00022830">
            <w:pPr>
              <w:widowControl/>
              <w:autoSpaceDE/>
              <w:autoSpaceDN/>
              <w:adjustRightInd/>
              <w:spacing w:line="240" w:lineRule="atLeast"/>
              <w:ind w:left="11" w:firstLine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0,</w:t>
            </w:r>
            <w:r w:rsidR="00022830" w:rsidRPr="00776F1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00</w:t>
            </w:r>
          </w:p>
        </w:tc>
      </w:tr>
    </w:tbl>
    <w:p w:rsidR="00776F1E" w:rsidRDefault="00776F1E" w:rsidP="00776F1E">
      <w:pPr>
        <w:ind w:firstLine="0"/>
      </w:pPr>
    </w:p>
    <w:p w:rsidR="00D749ED" w:rsidRPr="00D749ED" w:rsidRDefault="00D749ED" w:rsidP="00776F1E">
      <w:pPr>
        <w:ind w:firstLine="0"/>
        <w:rPr>
          <w:lang w:val="en-US"/>
        </w:rPr>
      </w:pPr>
      <w:bookmarkStart w:id="0" w:name="_GoBack"/>
      <w:bookmarkEnd w:id="0"/>
    </w:p>
    <w:sectPr w:rsidR="00D749ED" w:rsidRPr="00D749ED" w:rsidSect="00776F1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1E"/>
    <w:rsid w:val="00022830"/>
    <w:rsid w:val="00030527"/>
    <w:rsid w:val="0003353D"/>
    <w:rsid w:val="00067270"/>
    <w:rsid w:val="001015EF"/>
    <w:rsid w:val="001236F0"/>
    <w:rsid w:val="001D4223"/>
    <w:rsid w:val="00213A1F"/>
    <w:rsid w:val="00225D3A"/>
    <w:rsid w:val="00233C9A"/>
    <w:rsid w:val="003A054E"/>
    <w:rsid w:val="003A5EE6"/>
    <w:rsid w:val="00441975"/>
    <w:rsid w:val="00441F2B"/>
    <w:rsid w:val="00565302"/>
    <w:rsid w:val="00570608"/>
    <w:rsid w:val="00577FCA"/>
    <w:rsid w:val="005B7FB7"/>
    <w:rsid w:val="00654BF6"/>
    <w:rsid w:val="006A5CB9"/>
    <w:rsid w:val="006D5C61"/>
    <w:rsid w:val="006D7010"/>
    <w:rsid w:val="00776F1E"/>
    <w:rsid w:val="007A5C68"/>
    <w:rsid w:val="00803D7D"/>
    <w:rsid w:val="00862737"/>
    <w:rsid w:val="008C558D"/>
    <w:rsid w:val="008F5ECE"/>
    <w:rsid w:val="009D51DF"/>
    <w:rsid w:val="00A30F34"/>
    <w:rsid w:val="00AA31C0"/>
    <w:rsid w:val="00B4624C"/>
    <w:rsid w:val="00B47DC3"/>
    <w:rsid w:val="00BA255E"/>
    <w:rsid w:val="00C25722"/>
    <w:rsid w:val="00C340A7"/>
    <w:rsid w:val="00C40802"/>
    <w:rsid w:val="00C943E0"/>
    <w:rsid w:val="00CA2F79"/>
    <w:rsid w:val="00CA4A78"/>
    <w:rsid w:val="00D06B56"/>
    <w:rsid w:val="00D37D30"/>
    <w:rsid w:val="00D749ED"/>
    <w:rsid w:val="00FE0702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9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9E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9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9E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2014-05-05T07:28:00Z</dcterms:created>
  <dcterms:modified xsi:type="dcterms:W3CDTF">2014-09-10T08:58:00Z</dcterms:modified>
</cp:coreProperties>
</file>